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30308" w14:textId="77777777" w:rsidR="00EF2E04" w:rsidRDefault="00EF2E04" w:rsidP="00EF2E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14:paraId="1CB81F67" w14:textId="77777777" w:rsidR="00EF2E04" w:rsidRDefault="00EF2E04" w:rsidP="00EF2E04">
      <w:pPr>
        <w:rPr>
          <w:rFonts w:ascii="Times New Roman" w:hAnsi="Times New Roman" w:cs="Times New Roman"/>
          <w:sz w:val="24"/>
          <w:szCs w:val="24"/>
        </w:rPr>
      </w:pPr>
    </w:p>
    <w:p w14:paraId="45F0B2EF" w14:textId="77777777" w:rsidR="00C43154" w:rsidRDefault="00C43154" w:rsidP="00EF2E0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4F64A6B" w14:textId="46304C6C" w:rsidR="00EF2E04" w:rsidRDefault="00EF2E04" w:rsidP="00EF2E0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 к итоговой аттестационной работе за курс 11 класса</w:t>
      </w:r>
    </w:p>
    <w:p w14:paraId="2791E71B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Назначение работы:</w:t>
      </w:r>
    </w:p>
    <w:p w14:paraId="235BB095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итогового тестирования направлены на оценку знаний, умений и навыков учащихся:</w:t>
      </w:r>
    </w:p>
    <w:p w14:paraId="0F91F955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по русскому языку проводится в 11 классе по модели, готовящей обучающихся к итоговой аттестации в новой форме (ЕГЭ), и предусматривает проверку их знаний по основным разделам программы русского языка.</w:t>
      </w:r>
    </w:p>
    <w:p w14:paraId="6E16E401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итоговой работы: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состоит из двух частей. Ответами к заданиям 1—24 является слово, словосочетание, число или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последовательность слов, чисел.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14:paraId="7F35E80E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Баллы, полученные учащимися за все выполненные задания, суммируются.</w:t>
      </w:r>
    </w:p>
    <w:p w14:paraId="52145E4A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работы:</w:t>
      </w:r>
    </w:p>
    <w:p w14:paraId="72722ACD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включает в себя 1 часть. Задания 1 части тестового характера предполагают формулировку ответа по разным разделам русского языка, проверяющие знания, по темам, изученным в 5-10 классе, и отвечающим основным требованиям образовательных стандартов.</w:t>
      </w:r>
    </w:p>
    <w:p w14:paraId="20E0E639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 на работу: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итоговая работа рассчитана на 60 минут.</w:t>
      </w:r>
    </w:p>
    <w:p w14:paraId="6EECD3F9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за курс 10 класса:</w:t>
      </w:r>
    </w:p>
    <w:p w14:paraId="0E8CEB4D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 состоит из тестовых заданий (1-24). Каждое тестовое задание содержит вопрос, на который необходимо сформулировать свой ответ:</w:t>
      </w:r>
    </w:p>
    <w:p w14:paraId="4F2B958E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учащихся по таким разделам русского языка, как «Орфография», «Синтаксис и пунктуация», «Грамматика и орфоэпия», «Лексика».</w:t>
      </w:r>
    </w:p>
    <w:p w14:paraId="56154559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и умения учащихся в определении верной/неверной информации по содержанию текста, его лексической структуры.</w:t>
      </w:r>
    </w:p>
    <w:p w14:paraId="09123C3B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оценивания:</w:t>
      </w:r>
    </w:p>
    <w:p w14:paraId="1B9D4F32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Экзаменационная работа состоит из одной части, содержащей 22 задания. За 1 и 14 задание выставляется 2 балла. Остальные задания оцениваются 1 баллом.</w:t>
      </w:r>
    </w:p>
    <w:p w14:paraId="7CF3E7A2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 составляет 24.</w:t>
      </w:r>
    </w:p>
    <w:p w14:paraId="340A3414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 к проверке итоговой работы:</w:t>
      </w:r>
    </w:p>
    <w:tbl>
      <w:tblPr>
        <w:tblW w:w="1480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34"/>
        <w:gridCol w:w="1702"/>
        <w:gridCol w:w="1276"/>
        <w:gridCol w:w="1134"/>
        <w:gridCol w:w="1417"/>
        <w:gridCol w:w="1418"/>
        <w:gridCol w:w="1275"/>
        <w:gridCol w:w="1702"/>
        <w:gridCol w:w="1702"/>
        <w:gridCol w:w="1645"/>
      </w:tblGrid>
      <w:tr w:rsidR="00EF2E04" w14:paraId="652FAC07" w14:textId="77777777" w:rsidTr="00EF2E04"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7CB16B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AF1AA7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также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9E6F21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1A2593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близка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20311F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вдыхали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095F5C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туфель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9C11E1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синеть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66CD31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преодолеть, пресмешной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DA8C38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безвкусица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421BC2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видевший</w:t>
            </w:r>
          </w:p>
        </w:tc>
      </w:tr>
      <w:tr w:rsidR="00EF2E04" w14:paraId="15C19F0F" w14:textId="77777777" w:rsidTr="00EF2E04"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E77E7A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нерешительный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EC0AC6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впоследствии накануне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6642E5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21137F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F5D3D7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1,3,4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CCBDBE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1,2,3,4,5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97E54F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44E5E3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1,2,3,4,6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33F54E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1,2,5</w:t>
            </w: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5681E2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1,3,4</w:t>
            </w:r>
          </w:p>
        </w:tc>
      </w:tr>
      <w:tr w:rsidR="00EF2E04" w14:paraId="400411FF" w14:textId="77777777" w:rsidTr="00EF2E04"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FFC1C4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защитником избавителем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B94256" w14:textId="77777777" w:rsidR="00EF2E04" w:rsidRDefault="00EF2E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32B7AE" w14:textId="77777777" w:rsidR="00EF2E04" w:rsidRDefault="00EF2E04">
            <w:pPr>
              <w:spacing w:after="0"/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BD7143" w14:textId="77777777" w:rsidR="00EF2E04" w:rsidRDefault="00EF2E04">
            <w:pPr>
              <w:spacing w:after="0"/>
            </w:pP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AF1C7D" w14:textId="77777777" w:rsidR="00EF2E04" w:rsidRDefault="00EF2E04">
            <w:pPr>
              <w:spacing w:after="0"/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E4B8B5" w14:textId="77777777" w:rsidR="00EF2E04" w:rsidRDefault="00EF2E04">
            <w:pPr>
              <w:spacing w:after="0"/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8ED4AB" w14:textId="77777777" w:rsidR="00EF2E04" w:rsidRDefault="00EF2E04">
            <w:pPr>
              <w:spacing w:after="0"/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816097" w14:textId="77777777" w:rsidR="00EF2E04" w:rsidRDefault="00EF2E04">
            <w:pPr>
              <w:spacing w:after="0"/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634ABB" w14:textId="77777777" w:rsidR="00EF2E04" w:rsidRDefault="00EF2E04">
            <w:pPr>
              <w:spacing w:after="0"/>
            </w:pPr>
          </w:p>
        </w:tc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36EBE1" w14:textId="77777777" w:rsidR="00EF2E04" w:rsidRDefault="00EF2E04">
            <w:pPr>
              <w:spacing w:after="0"/>
            </w:pPr>
          </w:p>
        </w:tc>
      </w:tr>
    </w:tbl>
    <w:p w14:paraId="773335D4" w14:textId="77777777" w:rsidR="00EF2E04" w:rsidRDefault="00EF2E04" w:rsidP="00EF2E0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A51030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оценивания:</w:t>
      </w:r>
    </w:p>
    <w:p w14:paraId="116AB2D2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</w:p>
    <w:p w14:paraId="455ACA4E" w14:textId="77777777" w:rsidR="00EF2E04" w:rsidRDefault="00EF2E04" w:rsidP="00EF2E0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EF2E04">
          <w:pgSz w:w="16838" w:h="11906" w:orient="landscape"/>
          <w:pgMar w:top="567" w:right="1134" w:bottom="567" w:left="1134" w:header="709" w:footer="709" w:gutter="0"/>
          <w:cols w:space="720"/>
        </w:sectPr>
      </w:pPr>
    </w:p>
    <w:p w14:paraId="470FDCAA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5» 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24 - 21</w:t>
      </w:r>
    </w:p>
    <w:p w14:paraId="469146CA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 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20 - 15</w:t>
      </w:r>
    </w:p>
    <w:p w14:paraId="4E5595D7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 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– 11</w:t>
      </w:r>
    </w:p>
    <w:p w14:paraId="44622682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«2» 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10 и менее</w:t>
      </w:r>
    </w:p>
    <w:p w14:paraId="046C150F" w14:textId="77777777" w:rsidR="00EF2E04" w:rsidRDefault="00EF2E04" w:rsidP="00EF2E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F2E04">
          <w:type w:val="continuous"/>
          <w:pgSz w:w="16838" w:h="11906" w:orient="landscape"/>
          <w:pgMar w:top="567" w:right="1134" w:bottom="567" w:left="1134" w:header="709" w:footer="709" w:gutter="0"/>
          <w:cols w:num="2" w:space="708"/>
        </w:sectPr>
      </w:pPr>
    </w:p>
    <w:p w14:paraId="41708D0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DF48AC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тестирование по русскому языку в 10 классе в формате ЕГЭ.</w:t>
      </w:r>
    </w:p>
    <w:p w14:paraId="31F39D04" w14:textId="77777777" w:rsidR="00EF2E04" w:rsidRDefault="00EF2E04" w:rsidP="00EF2E04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1</w:t>
      </w:r>
    </w:p>
    <w:p w14:paraId="69DB7493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Ответами к заданиям 1—24 является слово, словосочетание, число или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последовательность слов, чисел.</w:t>
      </w:r>
    </w:p>
    <w:p w14:paraId="2314083E" w14:textId="77777777" w:rsidR="00EF2E04" w:rsidRDefault="00EF2E04" w:rsidP="00EF2E04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Прочитайте текст и выполните задания 1—3.</w:t>
      </w:r>
    </w:p>
    <w:p w14:paraId="528CE805" w14:textId="77777777" w:rsidR="00EF2E04" w:rsidRDefault="00EF2E04" w:rsidP="00EF2E04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ADFC2F" w14:textId="77777777" w:rsidR="00EF2E04" w:rsidRDefault="00EF2E04" w:rsidP="00EF2E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только теперь не делают велосипеды: есть велосипеды, легко помещающиеся в багажник автомобиля, есть складные, которые за считанные секунды разбираются на две половинки и с такой же быстротой собираются вновь. (2) Есть велосипеды грузовые, с прицепной коляской, на них перевозят грузы до нескольких десятков килограммов. (3) Есть (...) трёхколёсные велосипеды для взрослых, которые созданы специально для пожилых людей.</w:t>
      </w:r>
    </w:p>
    <w:p w14:paraId="67B04DEB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каких из приведённых ниже предложений верно переданаГЛАВНАЯ информация, содержащаяся в тексте?</w:t>
      </w:r>
    </w:p>
    <w:p w14:paraId="71AA2F13" w14:textId="77777777" w:rsidR="00EF2E04" w:rsidRDefault="00EF2E04" w:rsidP="00EF2E04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Складной велосипед можно разобрать на две половинки, а затем вновь собрать.</w:t>
      </w:r>
    </w:p>
    <w:p w14:paraId="28DCE2AA" w14:textId="77777777" w:rsidR="00EF2E04" w:rsidRDefault="00EF2E04" w:rsidP="00EF2E04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Имеются велосипеды для перевозки грузов.</w:t>
      </w:r>
    </w:p>
    <w:p w14:paraId="3CF069DA" w14:textId="77777777" w:rsidR="00EF2E04" w:rsidRDefault="00EF2E04" w:rsidP="00EF2E04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наши дни изготавливают самые разнообразные велосипеды.</w:t>
      </w:r>
    </w:p>
    <w:p w14:paraId="6E199EB8" w14:textId="77777777" w:rsidR="00EF2E04" w:rsidRDefault="00EF2E04" w:rsidP="00EF2E04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пожилых людей, чтобы им было удобно передвигаться, придумали трёхколёсные велосипеды.</w:t>
      </w:r>
    </w:p>
    <w:p w14:paraId="67EAE078" w14:textId="77777777" w:rsidR="00EF2E04" w:rsidRDefault="00EF2E04" w:rsidP="00EF2E04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Велосипеды бывают самые разнообразные: складные, грузовые, трёхколёсные велосипеды, созданные специально для пожилых людей.</w:t>
      </w:r>
    </w:p>
    <w:p w14:paraId="38B23D87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EF270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Какое из приведённых ниже слов (сочетаний слов) должно стоять на месте пропуска в третьем (3) предложении текста? Выпишите это </w:t>
      </w:r>
    </w:p>
    <w:p w14:paraId="79B92037" w14:textId="77777777" w:rsidR="00EF2E04" w:rsidRDefault="00EF2E04" w:rsidP="00EF2E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F2E04">
          <w:type w:val="continuous"/>
          <w:pgSz w:w="16838" w:h="11906" w:orient="landscape"/>
          <w:pgMar w:top="567" w:right="1134" w:bottom="567" w:left="1134" w:header="709" w:footer="709" w:gutter="0"/>
          <w:cols w:space="720"/>
        </w:sectPr>
      </w:pPr>
    </w:p>
    <w:p w14:paraId="4E15D4AB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слово.</w:t>
      </w:r>
    </w:p>
    <w:p w14:paraId="368C732C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</w:t>
      </w:r>
    </w:p>
    <w:p w14:paraId="452B2AA9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неужели</w:t>
      </w:r>
    </w:p>
    <w:p w14:paraId="241080C5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</w:t>
      </w:r>
    </w:p>
    <w:p w14:paraId="2828C435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</w:t>
      </w:r>
    </w:p>
    <w:p w14:paraId="3EFBF966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конечно</w:t>
      </w:r>
    </w:p>
    <w:p w14:paraId="639B9738" w14:textId="77777777" w:rsidR="00EF2E04" w:rsidRDefault="00EF2E04" w:rsidP="00EF2E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F2E04">
          <w:type w:val="continuous"/>
          <w:pgSz w:w="16838" w:h="11906" w:orient="landscape"/>
          <w:pgMar w:top="567" w:right="1134" w:bottom="567" w:left="1134" w:header="709" w:footer="709" w:gutter="0"/>
          <w:cols w:num="2" w:space="708"/>
        </w:sectPr>
      </w:pPr>
    </w:p>
    <w:p w14:paraId="63051F06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8427A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Прочитайте фрагмент словарной статьи, в которой приводятся значения слова СОБРАТЬ. Определите значение, в котором это слово употреблено в первом (1) предложении текста. Выпишите цифру, соответствующую этому значению в приведённом фрагменте словарной статьи.</w:t>
      </w:r>
    </w:p>
    <w:p w14:paraId="26F24940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СОБРАТЬ, сов.</w:t>
      </w:r>
    </w:p>
    <w:p w14:paraId="37F0E156" w14:textId="77777777" w:rsidR="00EF2E04" w:rsidRDefault="00EF2E04" w:rsidP="00EF2E04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Сосредоточить, соединить в одном месте, созвав или заставив прибыть куда-н.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Сосредоточить всех участников демонстрации.</w:t>
      </w:r>
    </w:p>
    <w:p w14:paraId="2F0165DA" w14:textId="77777777" w:rsidR="00EF2E04" w:rsidRDefault="00EF2E04" w:rsidP="00EF2E04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Сосредоточить где-н., добывая, приобретая или разыскивая.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Сосредоточить много книг. Сосредоточить коллекцию.</w:t>
      </w:r>
    </w:p>
    <w:p w14:paraId="63AD2C38" w14:textId="77777777" w:rsidR="00EF2E04" w:rsidRDefault="00EF2E04" w:rsidP="00EF2E04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Приготовить, уезжающего куда-н., снабдив чем-н.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Собрать сына в дорогу.</w:t>
      </w:r>
    </w:p>
    <w:p w14:paraId="058639E3" w14:textId="77777777" w:rsidR="00EF2E04" w:rsidRDefault="00EF2E04" w:rsidP="00EF2E04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Соединив в одном месте, сложить, приготовить.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Собрать вещи в дорогу. Собрать поужинать.</w:t>
      </w:r>
    </w:p>
    <w:p w14:paraId="09676F44" w14:textId="77777777" w:rsidR="00EF2E04" w:rsidRDefault="00EF2E04" w:rsidP="00EF2E04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(что-нибудь целое), соединив отдельные части.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Собрать игрушку.</w:t>
      </w:r>
    </w:p>
    <w:p w14:paraId="60244736" w14:textId="77777777" w:rsidR="00EF2E04" w:rsidRDefault="00EF2E04" w:rsidP="00EF2E04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Снять, сорвать, убирая.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Собирать хороший урожай. Собирать ягоды с кустов.</w:t>
      </w:r>
    </w:p>
    <w:p w14:paraId="6ACCD5B4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2F5A9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одном из приведённых ниже слов допущена ошибка в постановке ударения: НЕВЕРНО выделена буква, обозначающая ударный гласный звук. Выпишите это слово</w:t>
      </w:r>
    </w:p>
    <w:p w14:paraId="66B34AF7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горькА принУдить фарфОр создалА блИзка</w:t>
      </w:r>
    </w:p>
    <w:p w14:paraId="074FC61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6F2A76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одном из приведённых ниже предложений НЕВЕРНО употреблено выделенное слово. Исправьте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ошибку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запишите слово правильно.</w:t>
      </w:r>
    </w:p>
    <w:p w14:paraId="35BCBCFF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было трудно идти, так как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ледяной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ветер бил прямо в лицо</w:t>
      </w:r>
    </w:p>
    <w:p w14:paraId="24AB4B1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всегда стремился найти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эффективный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обучения</w:t>
      </w:r>
    </w:p>
    <w:p w14:paraId="5A6CA3FF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выразил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признательность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заслуг учёного.</w:t>
      </w:r>
    </w:p>
    <w:p w14:paraId="14DC440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была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длительная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командировка.</w:t>
      </w:r>
    </w:p>
    <w:p w14:paraId="612AAAF0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с наслаждением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вздыхали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аромат сосновой рощи.</w:t>
      </w:r>
    </w:p>
    <w:p w14:paraId="3CECB6B1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2987A7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одном из выделенных ниже слов допущена ошибка в образовании формы слова. Исправьте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ошибку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запишите слово ПРАВИЛЬНО.</w:t>
      </w:r>
    </w:p>
    <w:p w14:paraId="34460C54" w14:textId="77777777" w:rsidR="00EF2E04" w:rsidRDefault="00EF2E04" w:rsidP="00EF2E0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EF2E04">
          <w:type w:val="continuous"/>
          <w:pgSz w:w="16838" w:h="11906" w:orient="landscape"/>
          <w:pgMar w:top="567" w:right="1134" w:bottom="567" w:left="1134" w:header="709" w:footer="709" w:gutter="0"/>
          <w:cols w:space="720"/>
        </w:sectPr>
      </w:pPr>
    </w:p>
    <w:p w14:paraId="7E53B340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чёрный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рояль</w:t>
      </w:r>
    </w:p>
    <w:p w14:paraId="6C109C0D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шестьюстами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учениками</w:t>
      </w:r>
    </w:p>
    <w:p w14:paraId="543F9E06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туфлей</w:t>
      </w:r>
    </w:p>
    <w:p w14:paraId="279E3D66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обеих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</w:t>
      </w:r>
    </w:p>
    <w:p w14:paraId="7CA63723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морские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порты</w:t>
      </w:r>
    </w:p>
    <w:p w14:paraId="0F9E25B1" w14:textId="77777777" w:rsidR="00EF2E04" w:rsidRDefault="00EF2E04" w:rsidP="00EF2E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F2E04">
          <w:type w:val="continuous"/>
          <w:pgSz w:w="16838" w:h="11906" w:orient="landscape"/>
          <w:pgMar w:top="567" w:right="1134" w:bottom="567" w:left="1134" w:header="709" w:footer="709" w:gutter="0"/>
          <w:cols w:num="2" w:space="708"/>
        </w:sectPr>
      </w:pPr>
    </w:p>
    <w:p w14:paraId="4118A109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E6B6C6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 слово, в котором пропущена безударная проверяемая гласная корня. Выпишите это слово, вставив пропущенную букву:</w:t>
      </w:r>
    </w:p>
    <w:p w14:paraId="75FEC855" w14:textId="77777777" w:rsidR="00EF2E04" w:rsidRDefault="00EF2E04" w:rsidP="00EF2E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F2E04">
          <w:type w:val="continuous"/>
          <w:pgSz w:w="16838" w:h="11906" w:orient="landscape"/>
          <w:pgMar w:top="567" w:right="1134" w:bottom="567" w:left="1134" w:header="709" w:footer="709" w:gutter="0"/>
          <w:cols w:space="720"/>
        </w:sectPr>
      </w:pPr>
    </w:p>
    <w:p w14:paraId="4A584F20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пл..вать</w:t>
      </w:r>
    </w:p>
    <w:p w14:paraId="38E06E5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накл..нить</w:t>
      </w:r>
    </w:p>
    <w:p w14:paraId="14F5F924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с..неть</w:t>
      </w:r>
    </w:p>
    <w:p w14:paraId="3B63A562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вск..чить</w:t>
      </w:r>
    </w:p>
    <w:p w14:paraId="78CC6921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затв..рить</w:t>
      </w:r>
    </w:p>
    <w:p w14:paraId="54EA1099" w14:textId="77777777" w:rsidR="00EF2E04" w:rsidRDefault="00EF2E04" w:rsidP="00EF2E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F2E04">
          <w:type w:val="continuous"/>
          <w:pgSz w:w="16838" w:h="11906" w:orient="landscape"/>
          <w:pgMar w:top="567" w:right="1134" w:bottom="567" w:left="1134" w:header="709" w:footer="709" w:gutter="0"/>
          <w:cols w:num="2" w:space="708"/>
        </w:sectPr>
      </w:pPr>
    </w:p>
    <w:p w14:paraId="328B8FEE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1D68D7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 ряд, в котором в обоих словах в приставке пропущена одна и та же буква. Выпишите эти слова, вставив пропущенную букву.</w:t>
      </w:r>
    </w:p>
    <w:p w14:paraId="164BCF9B" w14:textId="77777777" w:rsidR="00EF2E04" w:rsidRDefault="00EF2E04" w:rsidP="00EF2E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F2E04">
          <w:type w:val="continuous"/>
          <w:pgSz w:w="16838" w:h="11906" w:orient="landscape"/>
          <w:pgMar w:top="567" w:right="1134" w:bottom="567" w:left="1134" w:header="709" w:footer="709" w:gutter="0"/>
          <w:cols w:space="720"/>
        </w:sectPr>
      </w:pPr>
    </w:p>
    <w:p w14:paraId="75683C6E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и..сякнуть, ра..задорить</w:t>
      </w:r>
    </w:p>
    <w:p w14:paraId="3AE340F9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пр..одолеть, пр..смешной</w:t>
      </w:r>
    </w:p>
    <w:p w14:paraId="3B40516C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пред..стория, вз..мать</w:t>
      </w:r>
    </w:p>
    <w:p w14:paraId="2D80623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по..писать, о..беливающий</w:t>
      </w:r>
    </w:p>
    <w:p w14:paraId="3144CAD9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пр..встать, пр..бывание</w:t>
      </w:r>
    </w:p>
    <w:p w14:paraId="3726ABC4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1985C3D" w14:textId="77777777" w:rsidR="00EF2E04" w:rsidRDefault="00EF2E04" w:rsidP="00EF2E0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EF2E04">
          <w:type w:val="continuous"/>
          <w:pgSz w:w="16838" w:h="11906" w:orient="landscape"/>
          <w:pgMar w:top="567" w:right="1134" w:bottom="567" w:left="1134" w:header="709" w:footer="709" w:gutter="0"/>
          <w:cols w:num="2" w:space="708"/>
        </w:sectPr>
      </w:pPr>
    </w:p>
    <w:p w14:paraId="2D17686D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Выпишите слово, в котором на месте пропуска пишется буква И.</w:t>
      </w:r>
    </w:p>
    <w:p w14:paraId="760DF662" w14:textId="77777777" w:rsidR="00EF2E04" w:rsidRDefault="00EF2E04" w:rsidP="00EF2E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F2E04">
          <w:type w:val="continuous"/>
          <w:pgSz w:w="16838" w:h="11906" w:orient="landscape"/>
          <w:pgMar w:top="567" w:right="1134" w:bottom="567" w:left="1134" w:header="709" w:footer="709" w:gutter="0"/>
          <w:cols w:space="720"/>
        </w:sectPr>
      </w:pPr>
    </w:p>
    <w:p w14:paraId="10B2172C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рыж..ватый</w:t>
      </w:r>
    </w:p>
    <w:p w14:paraId="1B2FB95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ноч..вать</w:t>
      </w:r>
    </w:p>
    <w:p w14:paraId="10E62DF4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брелоч..к</w:t>
      </w:r>
    </w:p>
    <w:p w14:paraId="697D99F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безвкус..ца</w:t>
      </w:r>
    </w:p>
    <w:p w14:paraId="12889F01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одол..вать</w:t>
      </w:r>
    </w:p>
    <w:p w14:paraId="1E48B006" w14:textId="77777777" w:rsidR="00EF2E04" w:rsidRDefault="00EF2E04" w:rsidP="00EF2E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F2E04">
          <w:type w:val="continuous"/>
          <w:pgSz w:w="16838" w:h="11906" w:orient="landscape"/>
          <w:pgMar w:top="567" w:right="1134" w:bottom="567" w:left="1134" w:header="709" w:footer="709" w:gutter="0"/>
          <w:cols w:num="2" w:space="708"/>
        </w:sectPr>
      </w:pPr>
    </w:p>
    <w:p w14:paraId="659594AB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7550B1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Выпишите слово, в котором на месте пропуска пишетсябуква Е.</w:t>
      </w:r>
    </w:p>
    <w:p w14:paraId="4DA577B5" w14:textId="77777777" w:rsidR="00EF2E04" w:rsidRDefault="00EF2E04" w:rsidP="00EF2E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F2E04">
          <w:type w:val="continuous"/>
          <w:pgSz w:w="16838" w:h="11906" w:orient="landscape"/>
          <w:pgMar w:top="567" w:right="1134" w:bottom="567" w:left="1134" w:header="709" w:footer="709" w:gutter="0"/>
          <w:cols w:space="720"/>
        </w:sectPr>
      </w:pPr>
    </w:p>
    <w:p w14:paraId="5FEE39B0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застав..вший</w:t>
      </w:r>
    </w:p>
    <w:p w14:paraId="5127F419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долож..шь</w:t>
      </w:r>
    </w:p>
    <w:p w14:paraId="04CC30C9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озадач..вший</w:t>
      </w:r>
    </w:p>
    <w:p w14:paraId="2878505C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вид..вший</w:t>
      </w:r>
    </w:p>
    <w:p w14:paraId="2AAF9BE3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слыш..мый</w:t>
      </w:r>
    </w:p>
    <w:p w14:paraId="2DFC0B5D" w14:textId="77777777" w:rsidR="00EF2E04" w:rsidRDefault="00EF2E04" w:rsidP="00EF2E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F2E04">
          <w:type w:val="continuous"/>
          <w:pgSz w:w="16838" w:h="11906" w:orient="landscape"/>
          <w:pgMar w:top="567" w:right="1134" w:bottom="567" w:left="1134" w:header="709" w:footer="709" w:gutter="0"/>
          <w:cols w:num="2" w:space="708"/>
        </w:sectPr>
      </w:pPr>
    </w:p>
    <w:p w14:paraId="394CB59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EDF54A5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 предложение, в котором НЕ со словом пишетсяСЛИТНО. Раскройте скобки и выпишите это слово.</w:t>
      </w:r>
    </w:p>
    <w:p w14:paraId="68BF2245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Мартовский день с капелью и солнцем внезапно сменился студёным, отнюдь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(не)весенним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вечерком.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(М. Прилежаева)</w:t>
      </w:r>
    </w:p>
    <w:p w14:paraId="0792933A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незваного гостя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(не)припасена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ложка.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(Пословица)</w:t>
      </w:r>
    </w:p>
    <w:p w14:paraId="1D26C99A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Нет,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(не)похожи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колымские тяжёлые зори на рассветы Байкала.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(А. Алдан-Семёнов)</w:t>
      </w:r>
    </w:p>
    <w:p w14:paraId="7410CEE4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(не)настоящий,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сказочный лес.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(М. Пришвин)</w:t>
      </w:r>
    </w:p>
    <w:p w14:paraId="43DDF8A3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 серые тёплые сумерки, перепадал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(не)решительный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дождь.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(К. Паустовский)</w:t>
      </w:r>
    </w:p>
    <w:p w14:paraId="35987023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12D046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 предложение, в котором оба выделенных слова пишутся СЛИТНО. Раскройте скобки и выпишите эти два слова.</w:t>
      </w:r>
    </w:p>
    <w:p w14:paraId="50CCD3F0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(В)виду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плохой погоды, мы остались дома, пили чай и разговаривал друг с другом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(без)устали.</w:t>
      </w:r>
    </w:p>
    <w:p w14:paraId="5CEB751A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(В)связи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тем, что костёр разводить было некогда, туристы поели на привале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(в)сухомятку.</w:t>
      </w:r>
    </w:p>
    <w:p w14:paraId="4FF85B42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(В)последствии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узнал, что эта встреча произошла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(на)кануне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праздника.</w:t>
      </w:r>
    </w:p>
    <w:p w14:paraId="05D1D3A3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Валера,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(в)отличие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Миши,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(на)зубок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выучил стихотворение.</w:t>
      </w:r>
    </w:p>
    <w:p w14:paraId="5DB0D3D4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(По)началу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двигались в темноте ночи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(на)ощупь.</w:t>
      </w:r>
    </w:p>
    <w:p w14:paraId="63BB4E05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AD0623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все цифры, на месте которых пишется НН.</w:t>
      </w:r>
    </w:p>
    <w:p w14:paraId="3FD12AE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Около шалаша валяются испачка(1)ые рогожи, деревя(2)ые ящики, всякие истрёпа(3)ые пожитки, вырыта земля(4)ая печка.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(И. Бунин)</w:t>
      </w:r>
    </w:p>
    <w:p w14:paraId="5667D6FA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AF26B6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знаки препинания.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номера предложений, в которых нужно поставить ОДНУ запятую.</w:t>
      </w:r>
    </w:p>
    <w:p w14:paraId="226CF18E" w14:textId="77777777" w:rsidR="00EF2E04" w:rsidRDefault="00EF2E04" w:rsidP="00EF2E04">
      <w:pPr>
        <w:numPr>
          <w:ilvl w:val="0"/>
          <w:numId w:val="4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тихо неслышно но неуклонно прокрадывалась на маленький дворик.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(В. Короленко)</w:t>
      </w:r>
    </w:p>
    <w:p w14:paraId="487B9B78" w14:textId="77777777" w:rsidR="00EF2E04" w:rsidRDefault="00EF2E04" w:rsidP="00EF2E04">
      <w:pPr>
        <w:numPr>
          <w:ilvl w:val="0"/>
          <w:numId w:val="4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 золотник да дорог.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(Пословица)</w:t>
      </w:r>
    </w:p>
    <w:p w14:paraId="49081DFD" w14:textId="77777777" w:rsidR="00EF2E04" w:rsidRDefault="00EF2E04" w:rsidP="00EF2E04">
      <w:pPr>
        <w:numPr>
          <w:ilvl w:val="0"/>
          <w:numId w:val="4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Сквозь дождь лучилось солнце и раскидывалась радуга от края до края.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(М.Пришвин)</w:t>
      </w:r>
    </w:p>
    <w:p w14:paraId="5773531E" w14:textId="77777777" w:rsidR="00EF2E04" w:rsidRDefault="00EF2E04" w:rsidP="00EF2E04">
      <w:pPr>
        <w:numPr>
          <w:ilvl w:val="0"/>
          <w:numId w:val="4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Волшебными подводными островами тихо наплывают и тихо проходят белые круглые облака.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(И. Тургенев)</w:t>
      </w:r>
    </w:p>
    <w:p w14:paraId="7E48886D" w14:textId="77777777" w:rsidR="00EF2E04" w:rsidRDefault="00EF2E04" w:rsidP="00EF2E04">
      <w:pPr>
        <w:numPr>
          <w:ilvl w:val="0"/>
          <w:numId w:val="4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Ещё не успевшая отдохнуть от дневного зноя земля излучала в воздух тепло и от этого было немного душно.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(В. Арсеньев)</w:t>
      </w:r>
    </w:p>
    <w:p w14:paraId="3FA6B855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FA5CBB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знаки препинания: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все цифры, на месте которых в предложении должны стоять запятые.</w:t>
      </w:r>
    </w:p>
    <w:p w14:paraId="14C4798F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Заметив нас(1) лисица засуетилась(2) и(3) не подпустив лодку шагов на сто(4) бросилась в воду и поплыла.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(Г. Скребицкий)</w:t>
      </w:r>
    </w:p>
    <w:p w14:paraId="50780DBC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B3B446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знаки препинания: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все цифры, на месте которых в предложении должны стоять запятые.</w:t>
      </w:r>
    </w:p>
    <w:p w14:paraId="1117A624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Шла жизнь(1) может быть(2) весёлая и светлая(З) а(4) может быть(5) скучная и молчаливая.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(К. Паустовский)</w:t>
      </w:r>
    </w:p>
    <w:p w14:paraId="534D7C35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EA2E1E2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знаки препинания: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все цифры, на месте которых в предложении должны стоять запятые.</w:t>
      </w:r>
    </w:p>
    <w:p w14:paraId="29C072C5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Ведь(1) если в день проходить даже по десять километров(2) что совсем не тяжело(3) и что будет прогулкой(4) и то куда уйдёшь за полтора месяца.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(В. Солоухин)</w:t>
      </w:r>
    </w:p>
    <w:p w14:paraId="56FFB6F9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B1B4C45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знаки препинания: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все цифры, на месте которых в предложении должны стоять запятые.</w:t>
      </w:r>
    </w:p>
    <w:p w14:paraId="5149B66D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Пока у нас нет того(1) к чему мы стремимся(2) нам кажется(3) что эта вещь превосходит все прочие(4) но(5) если мы получили её(6) то начинаем столь же страстно желать чего-то другого.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(Лукреций)</w:t>
      </w:r>
    </w:p>
    <w:p w14:paraId="13E858C1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A19FD5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7D7F4C" w14:textId="77777777" w:rsidR="00EF2E04" w:rsidRDefault="00EF2E04" w:rsidP="00EF2E04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Прочитайте текст и выполните задания 19-22.</w:t>
      </w:r>
    </w:p>
    <w:p w14:paraId="3B898D6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 В тот год отец и мама уехали в командировку месяца на два. (2) Мы с бабушкой получали от них письма каждый день. (3) Однажды утром произошло неожиданное: я вытащил из ящика целых два письма.(4) И на обоих было написано: «Сергею Емельянову». (5) Я вскрыл первый конверт.</w:t>
      </w:r>
    </w:p>
    <w:p w14:paraId="27029FEE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(6) Серёжа! (7) Мне сейчас очень худо. (8) Если ты зайдёшь, я буду очень благодарна, а если не зайдёшь, не обижусь. (9) В конце концов, ты не обязан и вправе просто не захотеть, как уже было однажды...</w:t>
      </w:r>
    </w:p>
    <w:p w14:paraId="2ABE3C70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(10) Кто мог называть моего отца Серёжей и обращаться к нему на «ты»? (11) Кто эта женщина?</w:t>
      </w:r>
    </w:p>
    <w:p w14:paraId="5F215965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(12) Я решил защитить то единственное, что отличало меня от многих и чем я гордился: образцовость нашей семьи. (13) Я отправился по адресу, который был написан на конверте внизу.</w:t>
      </w:r>
    </w:p>
    <w:p w14:paraId="1D6F6730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(14) Войдя в чужую комнату, я вздрогнул и застыл на месте, потому что увидел на стене фотографии отца. (15) Женщина не могла понять, почему я так долго и пристально разглядываю фотографии, но не спрашивала меня об этом. (16) И тогда я сказал:</w:t>
      </w:r>
    </w:p>
    <w:p w14:paraId="55D65AB4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мой отец.</w:t>
      </w:r>
    </w:p>
    <w:p w14:paraId="1B62830F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(17)—Тебя прислал отец?</w:t>
      </w:r>
    </w:p>
    <w:p w14:paraId="2D4A9DDB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(18)— Моих родителей нет. (19) Они уехали в командировку. (20) А тут ваше письмо пришло. (21) У нас с отцом одинаковые имена. (22) Я и подумал, что письмо мне, и прочитал...</w:t>
      </w:r>
    </w:p>
    <w:p w14:paraId="2296B85F" w14:textId="77777777" w:rsidR="00EF2E04" w:rsidRDefault="00EF2E04" w:rsidP="00EF2E04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протянул её письмо, которое успел выучить наизусть.</w:t>
      </w:r>
    </w:p>
    <w:p w14:paraId="0B2BD7E0" w14:textId="77777777" w:rsidR="00EF2E04" w:rsidRDefault="00EF2E04" w:rsidP="00EF2E04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 поссорились с отцом, да? — спросил я.</w:t>
      </w:r>
    </w:p>
    <w:p w14:paraId="2C056B2B" w14:textId="77777777" w:rsidR="00EF2E04" w:rsidRDefault="00EF2E04" w:rsidP="00EF2E04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улыбнулась:</w:t>
      </w:r>
    </w:p>
    <w:p w14:paraId="66ED0C56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ссорились и не дрались, просто так вышло...</w:t>
      </w:r>
    </w:p>
    <w:p w14:paraId="2EFF3688" w14:textId="77777777" w:rsidR="00EF2E04" w:rsidRDefault="00EF2E04" w:rsidP="00EF2E04">
      <w:pPr>
        <w:numPr>
          <w:ilvl w:val="0"/>
          <w:numId w:val="6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А у вас какая-то беда случилась?</w:t>
      </w:r>
    </w:p>
    <w:p w14:paraId="0FDBB97B" w14:textId="77777777" w:rsidR="00EF2E04" w:rsidRDefault="00EF2E04" w:rsidP="00EF2E04">
      <w:pPr>
        <w:numPr>
          <w:ilvl w:val="0"/>
          <w:numId w:val="6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подошла к фотографии, на которой был изображён мальчишка лёт трёх. (28) Смотря на фотографию, она стала рассказывать как бы самой себе:</w:t>
      </w:r>
    </w:p>
    <w:p w14:paraId="7B674E64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Когда это случилось, я взяла мальчика из детского дома. (29) Ему было два с половиной года. (30) Он потерялся на той жестокой войне... (31) Недавно нашлись родители Шурика. (32) Он уехал к своим родителям. (33) Тогда, много лет назад, мне было трудно. (34) Но сейчас ещё хуже... (35) Вторая потеря в жизни... (36) Тогда я была молодой, были надежды, а теперь ничего уже нет...</w:t>
      </w:r>
    </w:p>
    <w:p w14:paraId="453740B3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(37) — Вы не будете одна, Нина Георгиевна! (38) Хотите я буду к вам приходить? (39) Хоть каждый день.</w:t>
      </w:r>
    </w:p>
    <w:p w14:paraId="73B9DBEE" w14:textId="77777777" w:rsidR="00EF2E04" w:rsidRDefault="00EF2E04" w:rsidP="00EF2E04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следующий день мне открыл дверь парень лет пятнадцати.</w:t>
      </w:r>
    </w:p>
    <w:p w14:paraId="3C372F8C" w14:textId="77777777" w:rsidR="00EF2E04" w:rsidRDefault="00EF2E04" w:rsidP="00EF2E04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Заходи, пожалуйста, раздевайся, садись на диван и не обращай на меня внимания. (42) Я должен собраться, — сказал он и стал заполнять чемодан вещами.</w:t>
      </w:r>
    </w:p>
    <w:p w14:paraId="2C27F1E4" w14:textId="77777777" w:rsidR="00EF2E04" w:rsidRDefault="00EF2E04" w:rsidP="00EF2E04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Ты Шурик?</w:t>
      </w:r>
    </w:p>
    <w:p w14:paraId="13777E1D" w14:textId="77777777" w:rsidR="00EF2E04" w:rsidRDefault="00EF2E04" w:rsidP="00EF2E04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тебе откуда известно?</w:t>
      </w:r>
    </w:p>
    <w:p w14:paraId="6A2DE08B" w14:textId="77777777" w:rsidR="00EF2E04" w:rsidRDefault="00EF2E04" w:rsidP="00EF2E04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был здесь вчера. (46) Нина Георгиевна очень ждала тебя.</w:t>
      </w:r>
    </w:p>
    <w:p w14:paraId="7D0C35AB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(47) - Я должен был выбрать. (48) У человека не может быть двух матерей. (49) Значит, я должен исчезнуть из этого дома и не напоминать о себе… (50) Если собаке отрубить хвост, это надо делать в один прием. (51) Так мне отец сказал.</w:t>
      </w:r>
    </w:p>
    <w:p w14:paraId="5873E704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(52) «И этот ее покинул», - мысленно сказал себе, когда за Шуриком захлопнулась дверь.</w:t>
      </w:r>
    </w:p>
    <w:p w14:paraId="71727511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(53) Прошло три с половиной года.</w:t>
      </w:r>
    </w:p>
    <w:p w14:paraId="4F020D9A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(54) Ни разу я не сказал дома, что знаю её. (55) Я боялся что-то разрушить, боялся обидеть маму. (56) Мама была счастлива, и я дорожил этим счастьем.</w:t>
      </w:r>
    </w:p>
    <w:p w14:paraId="1CD0B3AD" w14:textId="77777777" w:rsidR="00EF2E04" w:rsidRDefault="00EF2E04" w:rsidP="00EF2E04">
      <w:pPr>
        <w:numPr>
          <w:ilvl w:val="0"/>
          <w:numId w:val="9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готов был сам сделать всё, что было нужно Нине Георгиевне. (58) За отца, вместо отца...</w:t>
      </w:r>
    </w:p>
    <w:p w14:paraId="0D89A873" w14:textId="77777777" w:rsidR="00EF2E04" w:rsidRDefault="00EF2E04" w:rsidP="00EF2E04">
      <w:pPr>
        <w:numPr>
          <w:ilvl w:val="0"/>
          <w:numId w:val="9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велению долга? (60) Так было вначале, но потом...</w:t>
      </w:r>
    </w:p>
    <w:p w14:paraId="75100AE2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(61) Быть может, потребность стать чьим-то защитником, избавителем пришла ко мне первым зовом мужской взрослости. (62) Нельзя забывать того первого человека, который стал нуждаться в тебе. (63) Я не мог стать её третьей потерей…</w:t>
      </w:r>
    </w:p>
    <w:p w14:paraId="037E6868" w14:textId="77777777" w:rsidR="00EF2E04" w:rsidRDefault="00EF2E04" w:rsidP="00EF2E04">
      <w:pPr>
        <w:shd w:val="clear" w:color="auto" w:fill="FFFFFF"/>
        <w:spacing w:after="150" w:line="24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 А. Алексину)</w:t>
      </w:r>
    </w:p>
    <w:p w14:paraId="23780B44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Алексин Анатолий Георгиевич (родился в 1924 г.)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—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советский прозаик, драматург, автор романов и повестей: «А тем временем где-то», «Мой брат играет на кларнете», «Раздел имущества» и др.</w:t>
      </w:r>
    </w:p>
    <w:p w14:paraId="4F54ECFE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14BC72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Какие из высказываний соответствуют содержанию текста? Укажите номера ответов.</w:t>
      </w:r>
    </w:p>
    <w:p w14:paraId="1E8E11AC" w14:textId="77777777" w:rsidR="00EF2E04" w:rsidRDefault="00EF2E04" w:rsidP="00EF2E04">
      <w:pPr>
        <w:numPr>
          <w:ilvl w:val="0"/>
          <w:numId w:val="1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Главного героя рассказа зовут Сергеем.</w:t>
      </w:r>
    </w:p>
    <w:p w14:paraId="4B48A610" w14:textId="77777777" w:rsidR="00EF2E04" w:rsidRDefault="00EF2E04" w:rsidP="00EF2E04">
      <w:pPr>
        <w:numPr>
          <w:ilvl w:val="0"/>
          <w:numId w:val="1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Сергей пришёл к Нине Георгиевне, потому что решил защитить то, чем он гордился.</w:t>
      </w:r>
    </w:p>
    <w:p w14:paraId="3D177E97" w14:textId="77777777" w:rsidR="00EF2E04" w:rsidRDefault="00EF2E04" w:rsidP="00EF2E04">
      <w:pPr>
        <w:numPr>
          <w:ilvl w:val="0"/>
          <w:numId w:val="1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Шурик нашёл своих родителей сразу же после окончания войны.</w:t>
      </w:r>
    </w:p>
    <w:p w14:paraId="49604B56" w14:textId="77777777" w:rsidR="00EF2E04" w:rsidRDefault="00EF2E04" w:rsidP="00EF2E04">
      <w:pPr>
        <w:numPr>
          <w:ilvl w:val="0"/>
          <w:numId w:val="1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Сергей рассказал маме, что знает Нину Георгиевну.</w:t>
      </w:r>
    </w:p>
    <w:p w14:paraId="0E36EBFA" w14:textId="77777777" w:rsidR="00EF2E04" w:rsidRDefault="00EF2E04" w:rsidP="00EF2E04">
      <w:pPr>
        <w:numPr>
          <w:ilvl w:val="0"/>
          <w:numId w:val="1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Нина Георгиевна взяла на воспитание из детского дома мальчика, которому было два с половиной года.</w:t>
      </w:r>
    </w:p>
    <w:p w14:paraId="6C077F1A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A40BDE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Какие из перечисленных утверждений являются верными? Укажите номера ответов.</w:t>
      </w:r>
    </w:p>
    <w:p w14:paraId="0E683492" w14:textId="77777777" w:rsidR="00EF2E04" w:rsidRDefault="00EF2E04" w:rsidP="00EF2E04">
      <w:pPr>
        <w:numPr>
          <w:ilvl w:val="0"/>
          <w:numId w:val="11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14—15 содержат повествование.</w:t>
      </w:r>
    </w:p>
    <w:p w14:paraId="4EB56E53" w14:textId="77777777" w:rsidR="00EF2E04" w:rsidRDefault="00EF2E04" w:rsidP="00EF2E04">
      <w:pPr>
        <w:numPr>
          <w:ilvl w:val="0"/>
          <w:numId w:val="11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52 содержит описательный фрагмент.</w:t>
      </w:r>
    </w:p>
    <w:p w14:paraId="21564337" w14:textId="77777777" w:rsidR="00EF2E04" w:rsidRDefault="00EF2E04" w:rsidP="00EF2E04">
      <w:pPr>
        <w:numPr>
          <w:ilvl w:val="0"/>
          <w:numId w:val="11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1—3 содержат повествование.</w:t>
      </w:r>
    </w:p>
    <w:p w14:paraId="055D5F63" w14:textId="77777777" w:rsidR="00EF2E04" w:rsidRDefault="00EF2E04" w:rsidP="00EF2E04">
      <w:pPr>
        <w:numPr>
          <w:ilvl w:val="0"/>
          <w:numId w:val="11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предложениях 61—63 представлено рассуждение.</w:t>
      </w:r>
    </w:p>
    <w:p w14:paraId="6A211A9A" w14:textId="77777777" w:rsidR="00EF2E04" w:rsidRDefault="00EF2E04" w:rsidP="00EF2E04">
      <w:pPr>
        <w:numPr>
          <w:ilvl w:val="0"/>
          <w:numId w:val="11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предложениях 12—13 присутствует элемент описания.</w:t>
      </w:r>
    </w:p>
    <w:p w14:paraId="13066448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41EBEE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предложений 53—63 выпишите контекстуальные синонимы.</w:t>
      </w:r>
    </w:p>
    <w:p w14:paraId="3704F822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4AFEEC4" w14:textId="77777777" w:rsidR="00EF2E04" w:rsidRDefault="00EF2E04" w:rsidP="00EF2E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предложений 53—63 найдите такое, которое связано с предыдущим при помощи вводного слова. Напишите номер этого предложения.</w:t>
      </w:r>
    </w:p>
    <w:p w14:paraId="7C67BACD" w14:textId="77777777" w:rsidR="00EF2E04" w:rsidRDefault="00EF2E04" w:rsidP="00EF2E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276565D" w14:textId="77777777" w:rsidR="00EF2E04" w:rsidRDefault="00EF2E04" w:rsidP="00EF2E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DC0C6C" w14:textId="77777777" w:rsidR="0061689D" w:rsidRDefault="0061689D"/>
    <w:sectPr w:rsidR="0061689D" w:rsidSect="00B91AD3">
      <w:pgSz w:w="11906" w:h="16838"/>
      <w:pgMar w:top="1134" w:right="1247" w:bottom="1134" w:left="1701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F1E31"/>
    <w:multiLevelType w:val="multilevel"/>
    <w:tmpl w:val="C6649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CB1FD9"/>
    <w:multiLevelType w:val="multilevel"/>
    <w:tmpl w:val="E918E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5147EC"/>
    <w:multiLevelType w:val="multilevel"/>
    <w:tmpl w:val="FB825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F2000B"/>
    <w:multiLevelType w:val="multilevel"/>
    <w:tmpl w:val="A70CE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10545B"/>
    <w:multiLevelType w:val="multilevel"/>
    <w:tmpl w:val="F5882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4E6D41"/>
    <w:multiLevelType w:val="multilevel"/>
    <w:tmpl w:val="4126C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831A9F"/>
    <w:multiLevelType w:val="multilevel"/>
    <w:tmpl w:val="0A5E0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1B7B4A"/>
    <w:multiLevelType w:val="multilevel"/>
    <w:tmpl w:val="3DD21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F34F79"/>
    <w:multiLevelType w:val="multilevel"/>
    <w:tmpl w:val="467A2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267798"/>
    <w:multiLevelType w:val="multilevel"/>
    <w:tmpl w:val="BE067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22596C"/>
    <w:multiLevelType w:val="multilevel"/>
    <w:tmpl w:val="96C0B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7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253"/>
    <w:rsid w:val="003B66BE"/>
    <w:rsid w:val="0061689D"/>
    <w:rsid w:val="00B91AD3"/>
    <w:rsid w:val="00C43154"/>
    <w:rsid w:val="00EF2E04"/>
    <w:rsid w:val="00F1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22280"/>
  <w15:docId w15:val="{7F4AB0C4-9CA3-4D02-9B6A-F7698C25D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6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1897</Words>
  <Characters>10816</Characters>
  <Application>Microsoft Office Word</Application>
  <DocSecurity>0</DocSecurity>
  <Lines>90</Lines>
  <Paragraphs>25</Paragraphs>
  <ScaleCrop>false</ScaleCrop>
  <Company>DNA Project</Company>
  <LinksUpToDate>false</LinksUpToDate>
  <CharactersWithSpaces>12688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Пользователь</cp:lastModifiedBy>
  <cp:revision>2</cp:revision>
  <dcterms:created xsi:type="dcterms:W3CDTF">2023-11-15T09:31:00Z</dcterms:created>
  <dcterms:modified xsi:type="dcterms:W3CDTF">2023-11-15T09:31:00Z</dcterms:modified>
</cp:coreProperties>
</file>